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319"/>
        <w:gridCol w:w="2510"/>
        <w:gridCol w:w="761"/>
        <w:gridCol w:w="4475"/>
      </w:tblGrid>
      <w:tr w:rsidR="0029447F" w:rsidRPr="0029447F" w:rsidTr="009F20BA">
        <w:tc>
          <w:tcPr>
            <w:tcW w:w="4971" w:type="dxa"/>
            <w:gridSpan w:val="3"/>
            <w:shd w:val="clear" w:color="auto" w:fill="E6E6E6"/>
          </w:tcPr>
          <w:tbl>
            <w:tblPr>
              <w:tblW w:w="99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761"/>
              <w:gridCol w:w="4190"/>
            </w:tblGrid>
            <w:tr w:rsidR="0029447F" w:rsidRPr="0029447F" w:rsidTr="009A38EC">
              <w:tc>
                <w:tcPr>
                  <w:tcW w:w="5039" w:type="dxa"/>
                  <w:shd w:val="clear" w:color="auto" w:fill="E0E0E0"/>
                  <w:hideMark/>
                </w:tcPr>
                <w:p w:rsidR="00C813CE" w:rsidRPr="0029447F" w:rsidRDefault="00EB0DDB" w:rsidP="00C313D0">
                  <w:pPr>
                    <w:widowControl w:val="0"/>
                    <w:autoSpaceDE w:val="0"/>
                    <w:autoSpaceDN w:val="0"/>
                    <w:adjustRightInd w:val="0"/>
                    <w:spacing w:after="23"/>
                    <w:ind w:left="-57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9447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7B45E3" w:rsidRPr="0029447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Kath. Kindertagesstätte </w:t>
                  </w:r>
                </w:p>
              </w:tc>
              <w:tc>
                <w:tcPr>
                  <w:tcW w:w="761" w:type="dxa"/>
                </w:tcPr>
                <w:p w:rsidR="00C813CE" w:rsidRPr="0029447F" w:rsidRDefault="00C813CE" w:rsidP="00C313D0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90" w:type="dxa"/>
                  <w:shd w:val="pct5" w:color="auto" w:fill="auto"/>
                  <w:hideMark/>
                </w:tcPr>
                <w:p w:rsidR="00C813CE" w:rsidRPr="0029447F" w:rsidRDefault="00C813CE" w:rsidP="00C313D0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447F">
                    <w:rPr>
                      <w:rFonts w:ascii="Arial" w:hAnsi="Arial" w:cs="Arial"/>
                      <w:sz w:val="22"/>
                      <w:szCs w:val="22"/>
                    </w:rPr>
                    <w:t>Katholische Kirchengemeinde</w:t>
                  </w:r>
                </w:p>
              </w:tc>
            </w:tr>
          </w:tbl>
          <w:p w:rsidR="00444626" w:rsidRPr="0029447F" w:rsidRDefault="00444626" w:rsidP="00C313D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E6E6E6"/>
          </w:tcPr>
          <w:p w:rsidR="00444626" w:rsidRPr="0029447F" w:rsidRDefault="00444626" w:rsidP="00C313D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5" w:type="dxa"/>
            <w:shd w:val="clear" w:color="auto" w:fill="E6E6E6"/>
          </w:tcPr>
          <w:p w:rsidR="00444626" w:rsidRPr="0029447F" w:rsidRDefault="00444626" w:rsidP="00C3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sz w:val="22"/>
                <w:szCs w:val="22"/>
              </w:rPr>
              <w:t>K</w:t>
            </w:r>
            <w:r w:rsidR="00221295" w:rsidRPr="0029447F">
              <w:rPr>
                <w:rFonts w:ascii="Arial" w:hAnsi="Arial" w:cs="Arial"/>
                <w:sz w:val="22"/>
                <w:szCs w:val="22"/>
              </w:rPr>
              <w:t>irchengemeindeverband</w:t>
            </w:r>
          </w:p>
        </w:tc>
      </w:tr>
      <w:tr w:rsidR="0029447F" w:rsidRPr="0029447F" w:rsidTr="009F20BA">
        <w:tc>
          <w:tcPr>
            <w:tcW w:w="4971" w:type="dxa"/>
            <w:gridSpan w:val="3"/>
          </w:tcPr>
          <w:p w:rsidR="007B45E3" w:rsidRPr="0029447F" w:rsidRDefault="001B50F9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45E3"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Montessori Kinderhaus</w:t>
            </w:r>
          </w:p>
          <w:p w:rsidR="00444626" w:rsidRPr="0029447F" w:rsidRDefault="001B50F9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44626"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St.</w:t>
            </w:r>
            <w:r w:rsidR="008B2F64" w:rsidRPr="002944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33422"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Marien</w:t>
            </w:r>
          </w:p>
        </w:tc>
        <w:tc>
          <w:tcPr>
            <w:tcW w:w="761" w:type="dxa"/>
          </w:tcPr>
          <w:p w:rsidR="00444626" w:rsidRPr="0029447F" w:rsidRDefault="00444626" w:rsidP="00C313D0">
            <w:pPr>
              <w:widowControl w:val="0"/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5" w:type="dxa"/>
          </w:tcPr>
          <w:p w:rsidR="00444626" w:rsidRPr="0029447F" w:rsidRDefault="00221295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sz w:val="22"/>
                <w:szCs w:val="22"/>
              </w:rPr>
              <w:t>Nippes/ Bilderstöckchen</w:t>
            </w:r>
          </w:p>
        </w:tc>
      </w:tr>
      <w:tr w:rsidR="0029447F" w:rsidRPr="0029447F" w:rsidTr="009F20BA">
        <w:tc>
          <w:tcPr>
            <w:tcW w:w="4971" w:type="dxa"/>
            <w:gridSpan w:val="3"/>
          </w:tcPr>
          <w:p w:rsidR="00444626" w:rsidRPr="0029447F" w:rsidRDefault="001B50F9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422" w:rsidRPr="0029447F">
              <w:rPr>
                <w:rFonts w:ascii="Arial" w:hAnsi="Arial" w:cs="Arial"/>
                <w:sz w:val="22"/>
                <w:szCs w:val="22"/>
              </w:rPr>
              <w:t>Christinastr. 70</w:t>
            </w:r>
          </w:p>
        </w:tc>
        <w:tc>
          <w:tcPr>
            <w:tcW w:w="761" w:type="dxa"/>
          </w:tcPr>
          <w:p w:rsidR="00444626" w:rsidRPr="0029447F" w:rsidRDefault="00444626" w:rsidP="00C313D0">
            <w:pPr>
              <w:widowControl w:val="0"/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5" w:type="dxa"/>
          </w:tcPr>
          <w:p w:rsidR="00444626" w:rsidRPr="0029447F" w:rsidRDefault="001B50F9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sz w:val="22"/>
                <w:szCs w:val="22"/>
              </w:rPr>
              <w:t>Wilhelmstraße 41-43</w:t>
            </w:r>
          </w:p>
        </w:tc>
      </w:tr>
      <w:tr w:rsidR="0029447F" w:rsidRPr="0029447F" w:rsidTr="009F20BA">
        <w:tc>
          <w:tcPr>
            <w:tcW w:w="4971" w:type="dxa"/>
            <w:gridSpan w:val="3"/>
          </w:tcPr>
          <w:p w:rsidR="00444626" w:rsidRPr="0029447F" w:rsidRDefault="001B50F9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422" w:rsidRPr="0029447F">
              <w:rPr>
                <w:rFonts w:ascii="Arial" w:hAnsi="Arial" w:cs="Arial"/>
                <w:sz w:val="22"/>
                <w:szCs w:val="22"/>
              </w:rPr>
              <w:t xml:space="preserve">50733 </w:t>
            </w:r>
            <w:r w:rsidR="00444626" w:rsidRPr="0029447F">
              <w:rPr>
                <w:rFonts w:ascii="Arial" w:hAnsi="Arial" w:cs="Arial"/>
                <w:sz w:val="22"/>
                <w:szCs w:val="22"/>
              </w:rPr>
              <w:t>Köln</w:t>
            </w:r>
            <w:r w:rsidR="00233422" w:rsidRPr="0029447F">
              <w:rPr>
                <w:rFonts w:ascii="Arial" w:hAnsi="Arial" w:cs="Arial"/>
                <w:sz w:val="22"/>
                <w:szCs w:val="22"/>
              </w:rPr>
              <w:t xml:space="preserve"> - Nippes</w:t>
            </w:r>
          </w:p>
        </w:tc>
        <w:tc>
          <w:tcPr>
            <w:tcW w:w="761" w:type="dxa"/>
          </w:tcPr>
          <w:p w:rsidR="00444626" w:rsidRPr="0029447F" w:rsidRDefault="00444626" w:rsidP="00C313D0">
            <w:pPr>
              <w:widowControl w:val="0"/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5" w:type="dxa"/>
          </w:tcPr>
          <w:p w:rsidR="00444626" w:rsidRPr="0029447F" w:rsidRDefault="00444626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sz w:val="22"/>
                <w:szCs w:val="22"/>
              </w:rPr>
              <w:t>5073</w:t>
            </w:r>
            <w:r w:rsidR="00233422" w:rsidRPr="0029447F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29447F">
              <w:rPr>
                <w:rFonts w:ascii="Arial" w:hAnsi="Arial" w:cs="Arial"/>
                <w:sz w:val="22"/>
                <w:szCs w:val="22"/>
              </w:rPr>
              <w:t>Köln</w:t>
            </w:r>
            <w:r w:rsidR="00233422" w:rsidRPr="0029447F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1B50F9" w:rsidRPr="00294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295" w:rsidRPr="0029447F">
              <w:rPr>
                <w:rFonts w:ascii="Arial" w:hAnsi="Arial" w:cs="Arial"/>
                <w:sz w:val="22"/>
                <w:szCs w:val="22"/>
              </w:rPr>
              <w:t>Nippes</w:t>
            </w:r>
          </w:p>
        </w:tc>
      </w:tr>
      <w:tr w:rsidR="0029447F" w:rsidRPr="0029447F" w:rsidTr="009F20BA">
        <w:tc>
          <w:tcPr>
            <w:tcW w:w="4971" w:type="dxa"/>
            <w:gridSpan w:val="3"/>
          </w:tcPr>
          <w:p w:rsidR="00444626" w:rsidRPr="0029447F" w:rsidRDefault="001B50F9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626" w:rsidRPr="0029447F">
              <w:rPr>
                <w:rFonts w:ascii="Arial" w:hAnsi="Arial" w:cs="Arial"/>
                <w:sz w:val="22"/>
                <w:szCs w:val="22"/>
              </w:rPr>
              <w:t>Ansprechpartner</w:t>
            </w:r>
            <w:r w:rsidR="00891BBC" w:rsidRPr="0029447F">
              <w:rPr>
                <w:rFonts w:ascii="Arial" w:hAnsi="Arial" w:cs="Arial"/>
                <w:sz w:val="22"/>
                <w:szCs w:val="22"/>
              </w:rPr>
              <w:t>in</w:t>
            </w:r>
            <w:r w:rsidR="00444626" w:rsidRPr="0029447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5245E" w:rsidRPr="0029447F">
              <w:rPr>
                <w:rFonts w:ascii="Arial" w:hAnsi="Arial" w:cs="Arial"/>
                <w:sz w:val="22"/>
                <w:szCs w:val="22"/>
              </w:rPr>
              <w:t>K</w:t>
            </w:r>
            <w:r w:rsidR="001D141E">
              <w:rPr>
                <w:rFonts w:ascii="Arial" w:hAnsi="Arial" w:cs="Arial"/>
                <w:sz w:val="22"/>
                <w:szCs w:val="22"/>
              </w:rPr>
              <w:t>atharina</w:t>
            </w:r>
            <w:r w:rsidR="0035245E" w:rsidRPr="0029447F">
              <w:rPr>
                <w:rFonts w:ascii="Arial" w:hAnsi="Arial" w:cs="Arial"/>
                <w:sz w:val="22"/>
                <w:szCs w:val="22"/>
              </w:rPr>
              <w:t xml:space="preserve"> Jung</w:t>
            </w:r>
            <w:r w:rsidR="008B2F64" w:rsidRPr="00294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CAC" w:rsidRPr="0029447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B2F64" w:rsidRPr="0029447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761" w:type="dxa"/>
          </w:tcPr>
          <w:p w:rsidR="00444626" w:rsidRPr="0029447F" w:rsidRDefault="00444626" w:rsidP="00C313D0">
            <w:pPr>
              <w:widowControl w:val="0"/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5" w:type="dxa"/>
          </w:tcPr>
          <w:p w:rsidR="00444626" w:rsidRPr="0029447F" w:rsidRDefault="005B7CAC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sz w:val="22"/>
                <w:szCs w:val="22"/>
              </w:rPr>
              <w:t xml:space="preserve">Pfarrer </w:t>
            </w:r>
            <w:r w:rsidR="001D141E">
              <w:rPr>
                <w:rFonts w:ascii="Arial" w:hAnsi="Arial" w:cs="Arial"/>
                <w:sz w:val="22"/>
                <w:szCs w:val="22"/>
              </w:rPr>
              <w:t>Michele</w:t>
            </w:r>
            <w:r w:rsidRPr="00294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41E">
              <w:rPr>
                <w:rFonts w:ascii="Arial" w:hAnsi="Arial" w:cs="Arial"/>
                <w:sz w:val="22"/>
                <w:szCs w:val="22"/>
              </w:rPr>
              <w:t>Lionetti</w:t>
            </w:r>
          </w:p>
        </w:tc>
      </w:tr>
      <w:tr w:rsidR="0029447F" w:rsidRPr="0029447F" w:rsidTr="009F20BA">
        <w:tc>
          <w:tcPr>
            <w:tcW w:w="4971" w:type="dxa"/>
            <w:gridSpan w:val="3"/>
          </w:tcPr>
          <w:p w:rsidR="00444626" w:rsidRPr="0029447F" w:rsidRDefault="001B50F9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626" w:rsidRPr="0029447F">
              <w:rPr>
                <w:rFonts w:ascii="Arial" w:hAnsi="Arial" w:cs="Arial"/>
                <w:sz w:val="22"/>
                <w:szCs w:val="22"/>
              </w:rPr>
              <w:t xml:space="preserve">Telefon: 0221 </w:t>
            </w:r>
            <w:r w:rsidR="008B2F64" w:rsidRPr="0029447F">
              <w:rPr>
                <w:rFonts w:ascii="Arial" w:hAnsi="Arial" w:cs="Arial"/>
                <w:sz w:val="22"/>
                <w:szCs w:val="22"/>
              </w:rPr>
              <w:t>–</w:t>
            </w:r>
            <w:r w:rsidR="00444626" w:rsidRPr="00294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422" w:rsidRPr="0029447F">
              <w:rPr>
                <w:rFonts w:ascii="Arial" w:hAnsi="Arial" w:cs="Arial"/>
                <w:sz w:val="22"/>
                <w:szCs w:val="22"/>
              </w:rPr>
              <w:t>73 66 80</w:t>
            </w:r>
          </w:p>
        </w:tc>
        <w:tc>
          <w:tcPr>
            <w:tcW w:w="761" w:type="dxa"/>
          </w:tcPr>
          <w:p w:rsidR="00444626" w:rsidRPr="0029447F" w:rsidRDefault="00444626" w:rsidP="00C313D0">
            <w:pPr>
              <w:widowControl w:val="0"/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5" w:type="dxa"/>
          </w:tcPr>
          <w:p w:rsidR="00444626" w:rsidRPr="0029447F" w:rsidRDefault="000608A4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sz w:val="22"/>
                <w:szCs w:val="22"/>
              </w:rPr>
              <w:t>Telefon: 0221/ 1</w:t>
            </w:r>
            <w:r w:rsidR="00221295" w:rsidRPr="0029447F">
              <w:rPr>
                <w:rFonts w:ascii="Arial" w:hAnsi="Arial" w:cs="Arial"/>
                <w:sz w:val="22"/>
                <w:szCs w:val="22"/>
              </w:rPr>
              <w:t>6 85 30 17</w:t>
            </w:r>
          </w:p>
        </w:tc>
      </w:tr>
      <w:tr w:rsidR="0029447F" w:rsidRPr="0029447F" w:rsidTr="009F20BA">
        <w:tc>
          <w:tcPr>
            <w:tcW w:w="4971" w:type="dxa"/>
            <w:gridSpan w:val="3"/>
          </w:tcPr>
          <w:p w:rsidR="00444626" w:rsidRPr="0029447F" w:rsidRDefault="001B50F9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29447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B3110" w:rsidRPr="0029447F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  <w:hyperlink r:id="rId6" w:history="1">
              <w:r w:rsidR="00233422" w:rsidRPr="0029447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en-GB"/>
                </w:rPr>
                <w:t>kita.st.marien@netcologne.de</w:t>
              </w:r>
            </w:hyperlink>
          </w:p>
          <w:p w:rsidR="00C313D0" w:rsidRPr="0029447F" w:rsidRDefault="00F843F2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group id="_x0000_s1026" style="position:absolute;margin-left:5.1pt;margin-top:4.8pt;width:76.45pt;height:55.1pt;z-index:251658240" coordorigin="1270,1449" coordsize="1742,1306">
                  <v:rect id="_x0000_s1027" style="position:absolute;left:1270;top:1449;width:1742;height:1306" fillcolor="#bfbfbf" strokecolor="#bfbfbf"/>
                  <v:group id="_x0000_s1028" style="position:absolute;left:1403;top:1573;width:1460;height:1135" coordorigin="1403,1573" coordsize="1460,1135">
                    <v:group id="_x0000_s1029" style="position:absolute;left:1403;top:1573;width:1459;height:930" coordorigin="3201,1151" coordsize="3728,233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left:5703;top:1151;width:1226;height:1167">
                        <v:imagedata r:id="rId7" o:title="MM-Rot" cropbottom="16260f"/>
                      </v:shape>
                      <v:shape id="_x0000_s1031" type="#_x0000_t75" style="position:absolute;left:3201;top:2318;width:1257;height:1166">
                        <v:imagedata r:id="rId8" o:title="MM-Orange" cropbottom="16260f"/>
                      </v:shape>
                      <v:shape id="_x0000_s1032" type="#_x0000_t75" style="position:absolute;left:4458;top:2318;width:1257;height:1166">
                        <v:imagedata r:id="rId9" o:title="MM-Lila" cropbottom="16260f"/>
                      </v:shape>
                      <v:shape id="_x0000_s1033" type="#_x0000_t75" style="position:absolute;left:5715;top:2318;width:1214;height:1166">
                        <v:imagedata r:id="rId10" o:title="MM-Grün" cropbottom="16260f"/>
                      </v:shape>
                      <v:shape id="_x0000_s1034" type="#_x0000_t75" style="position:absolute;left:4458;top:1151;width:1257;height:1167">
                        <v:imagedata r:id="rId11" o:title="MM-Gelb" cropbottom="16260f"/>
                      </v:shape>
                      <v:shape id="_x0000_s1035" type="#_x0000_t75" style="position:absolute;left:3201;top:1151;width:1257;height:1167">
                        <v:imagedata r:id="rId12" o:title="MM-Blau" cropbottom="16260f"/>
                      </v:shape>
                    </v:group>
                    <v:group id="_x0000_s1036" style="position:absolute;left:1419;top:2538;width:1444;height:170" coordorigin="1419,2538" coordsize="1444,170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37" type="#_x0000_t136" style="position:absolute;left:2075;top:2546;width:144;height:152" fillcolor="#7030a0" stroked="f" strokecolor="blue">
                        <v:shadow color="#868686"/>
                        <v:textpath style="font-family:&quot;Aharoni&quot;;v-rotate-letters:t;v-text-kern:t" trim="t" fitpath="t" string="E"/>
                      </v:shape>
                      <v:shape id="_x0000_s1038" type="#_x0000_t136" style="position:absolute;left:2219;top:2546;width:120;height:152" fillcolor="#00b050" stroked="f" strokecolor="blue">
                        <v:shadow color="#868686"/>
                        <v:textpath style="font-family:&quot;Aharoni&quot;;v-rotate-letters:t;v-text-kern:t" trim="t" fitpath="t" string="S"/>
                      </v:shape>
                      <v:shape id="_x0000_s1039" type="#_x0000_t136" style="position:absolute;left:2363;top:2546;width:120;height:152" fillcolor="blue" stroked="f" strokecolor="blue">
                        <v:shadow color="#868686"/>
                        <v:textpath style="font-family:&quot;Aharoni&quot;;v-rotate-letters:t;v-text-kern:t" trim="t" fitpath="t" string="S"/>
                      </v:shape>
                      <v:shape id="_x0000_s1040" type="#_x0000_t136" style="position:absolute;left:2479;top:2548;width:144;height:150" fillcolor="yellow" stroked="f" strokecolor="blue">
                        <v:shadow color="#868686"/>
                        <v:textpath style="font-family:&quot;Aharoni&quot;;v-rotate-letters:t;v-text-kern:t" trim="t" fitpath="t" string="O"/>
                      </v:shape>
                      <v:shape id="_x0000_s1041" type="#_x0000_t136" style="position:absolute;left:2652;top:2548;width:144;height:150" fillcolor="red" stroked="f" strokecolor="blue">
                        <v:shadow color="#868686"/>
                        <v:textpath style="font-family:&quot;Aharoni&quot;;v-rotate-letters:t;v-text-kern:t" trim="t" fitpath="t" string="R"/>
                      </v:shape>
                      <v:shape id="_x0000_s1042" type="#_x0000_t136" style="position:absolute;left:2773;top:2605;width:144;height:36;rotation:90" fillcolor="#f60" stroked="f" strokecolor="blue">
                        <v:shadow color="#868686"/>
                        <v:textpath style="font-family:&quot;Aharoni&quot;;v-rotate-letters:t;v-text-kern:t" trim="t" fitpath="t" string="I"/>
                      </v:shape>
                      <v:group id="_x0000_s1043" style="position:absolute;left:1419;top:2538;width:641;height:170" coordorigin="1419,2538" coordsize="641,170">
                        <v:shape id="_x0000_s1044" type="#_x0000_t136" style="position:absolute;left:1916;top:2546;width:144;height:152" fillcolor="#f60" stroked="f" strokecolor="blue">
                          <v:shadow color="#868686"/>
                          <v:textpath style="font-family:&quot;Aharoni&quot;;v-rotate-letters:t;v-text-kern:t" trim="t" fitpath="t" string="T"/>
                        </v:shape>
                        <v:group id="_x0000_s1045" style="position:absolute;left:1419;top:2538;width:481;height:170" coordorigin="1419,2538" coordsize="481,170">
                          <v:shape id="_x0000_s1046" type="#_x0000_t136" style="position:absolute;left:1756;top:2538;width:144;height:170" fillcolor="red" stroked="f" strokecolor="blue">
                            <v:shadow color="#868686"/>
                            <v:textpath style="font-family:&quot;Aharoni&quot;;v-rotate-letters:t;v-text-kern:t" trim="t" fitpath="t" string="N"/>
                          </v:shape>
                          <v:group id="_x0000_s1047" style="position:absolute;left:1419;top:2538;width:308;height:170" coordorigin="1419,2538" coordsize="308,170">
                            <v:shape id="_x0000_s1048" type="#_x0000_t136" style="position:absolute;left:1419;top:2538;width:144;height:170" fillcolor="blue" stroked="f" strokecolor="blue">
                              <v:shadow color="#868686"/>
                              <v:textpath style="font-family:&quot;Aharoni&quot;;v-rotate-letters:t;v-text-kern:t" trim="t" fitpath="t" string="M"/>
                            </v:shape>
                            <v:shape id="_x0000_s1049" type="#_x0000_t136" style="position:absolute;left:1583;top:2538;width:144;height:170" fillcolor="yellow" stroked="f" strokecolor="blue">
                              <v:shadow color="#868686"/>
                              <v:textpath style="font-family:&quot;Aharoni&quot;;v-rotate-letters:t;v-text-kern:t" trim="t" fitpath="t" string="O"/>
                            </v:shape>
                          </v:group>
                        </v:group>
                      </v:group>
                    </v:group>
                  </v:group>
                </v:group>
              </w:pict>
            </w:r>
          </w:p>
          <w:p w:rsidR="00EF4BF0" w:rsidRPr="0029447F" w:rsidRDefault="00EF4BF0" w:rsidP="009A38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0" w:hanging="14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62454" w:rsidRPr="0029447F" w:rsidRDefault="00562454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B0DDB" w:rsidRPr="0029447F" w:rsidRDefault="00EB0DDB" w:rsidP="009A38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313D0" w:rsidRPr="0029447F" w:rsidRDefault="00C313D0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B0DDB" w:rsidRPr="0029447F" w:rsidRDefault="00EB0DDB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1" w:type="dxa"/>
          </w:tcPr>
          <w:p w:rsidR="00444626" w:rsidRPr="0029447F" w:rsidRDefault="009A38EC" w:rsidP="00C313D0">
            <w:pPr>
              <w:widowControl w:val="0"/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447F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43993472" wp14:editId="677DD3A0">
                  <wp:simplePos x="0" y="0"/>
                  <wp:positionH relativeFrom="column">
                    <wp:posOffset>259055</wp:posOffset>
                  </wp:positionH>
                  <wp:positionV relativeFrom="paragraph">
                    <wp:posOffset>126140</wp:posOffset>
                  </wp:positionV>
                  <wp:extent cx="903457" cy="777814"/>
                  <wp:effectExtent l="0" t="0" r="0" b="0"/>
                  <wp:wrapNone/>
                  <wp:docPr id="3" name="Bild 2" descr="WBM_kirchen nip_bild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BM_kirchen nip_bild_4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43"/>
                          <a:stretch/>
                        </pic:blipFill>
                        <pic:spPr bwMode="auto">
                          <a:xfrm>
                            <a:off x="0" y="0"/>
                            <a:ext cx="903457" cy="77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5" w:type="dxa"/>
          </w:tcPr>
          <w:p w:rsidR="00444626" w:rsidRPr="0029447F" w:rsidRDefault="009A38EC" w:rsidP="00C313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447F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612C95A3" wp14:editId="0675795E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909968</wp:posOffset>
                  </wp:positionV>
                  <wp:extent cx="1472565" cy="118745"/>
                  <wp:effectExtent l="0" t="0" r="0" b="0"/>
                  <wp:wrapNone/>
                  <wp:docPr id="1" name="Bild 2" descr="WBM_kirchen nip_bild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BM_kirchen nip_bild_4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069"/>
                          <a:stretch/>
                        </pic:blipFill>
                        <pic:spPr bwMode="auto">
                          <a:xfrm>
                            <a:off x="0" y="0"/>
                            <a:ext cx="147256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08A4" w:rsidRPr="0029447F"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  <w:r w:rsidR="00221295" w:rsidRPr="0029447F">
              <w:rPr>
                <w:rFonts w:ascii="Arial" w:hAnsi="Arial" w:cs="Arial"/>
                <w:sz w:val="22"/>
                <w:szCs w:val="22"/>
                <w:lang w:val="en-GB"/>
              </w:rPr>
              <w:t>marien</w:t>
            </w:r>
            <w:r w:rsidR="000608A4" w:rsidRPr="0029447F">
              <w:rPr>
                <w:rFonts w:ascii="Arial" w:hAnsi="Arial" w:cs="Arial"/>
                <w:sz w:val="22"/>
                <w:szCs w:val="22"/>
                <w:lang w:val="en-GB"/>
              </w:rPr>
              <w:t>@kirche-im-veedel.de</w:t>
            </w:r>
          </w:p>
        </w:tc>
      </w:tr>
      <w:tr w:rsidR="0029447F" w:rsidRPr="0029447F" w:rsidTr="002C01D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142" w:type="dxa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29447F">
              <w:rPr>
                <w:rFonts w:ascii="Arial" w:hAnsi="Arial" w:cs="Arial"/>
                <w:b/>
                <w:bCs/>
                <w:sz w:val="28"/>
                <w:szCs w:val="28"/>
              </w:rPr>
              <w:t>Anmeldebogen</w:t>
            </w:r>
          </w:p>
        </w:tc>
        <w:tc>
          <w:tcPr>
            <w:tcW w:w="774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80" w:after="4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4626" w:rsidRPr="0029447F" w:rsidRDefault="004446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093" w:type="dxa"/>
        <w:tblInd w:w="-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368"/>
        <w:gridCol w:w="2977"/>
        <w:gridCol w:w="1840"/>
        <w:gridCol w:w="1584"/>
        <w:gridCol w:w="1964"/>
      </w:tblGrid>
      <w:tr w:rsidR="0029447F" w:rsidRPr="0029447F" w:rsidTr="002C01D9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Anmeldung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 w:rsidP="0064676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47F" w:rsidRPr="0029447F" w:rsidTr="00963C4A">
        <w:trPr>
          <w:cantSplit/>
          <w:trHeight w:val="25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Name des Kindes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  <w:r w:rsidRPr="0029447F">
              <w:rPr>
                <w:rFonts w:ascii="Arial" w:hAnsi="Arial" w:cs="Arial"/>
                <w:bCs/>
                <w:sz w:val="18"/>
                <w:szCs w:val="18"/>
              </w:rPr>
              <w:t xml:space="preserve">Nachname : </w:t>
            </w:r>
          </w:p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C15" w:rsidRPr="0029447F" w:rsidRDefault="00C83C15" w:rsidP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Geburtstag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47F" w:rsidRPr="0029447F" w:rsidTr="00963C4A">
        <w:trPr>
          <w:cantSplit/>
          <w:trHeight w:val="3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 w:rsidP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47F" w:rsidRPr="0029447F" w:rsidTr="00C83C15">
        <w:trPr>
          <w:cantSplit/>
          <w:trHeight w:val="465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53EF3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  <w:r w:rsidRPr="0029447F">
              <w:rPr>
                <w:rFonts w:ascii="Arial" w:hAnsi="Arial" w:cs="Arial"/>
                <w:bCs/>
                <w:sz w:val="18"/>
                <w:szCs w:val="18"/>
              </w:rPr>
              <w:t>Vor</w:t>
            </w:r>
            <w:r w:rsidR="00444626" w:rsidRPr="0029447F">
              <w:rPr>
                <w:rFonts w:ascii="Arial" w:hAnsi="Arial" w:cs="Arial"/>
                <w:bCs/>
                <w:sz w:val="18"/>
                <w:szCs w:val="18"/>
              </w:rPr>
              <w:t>name :</w:t>
            </w:r>
          </w:p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CA1964" w:rsidP="00CA1964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Aufnahmewunsch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47F" w:rsidRPr="0029447F" w:rsidTr="00112B80">
        <w:trPr>
          <w:trHeight w:val="352"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53EF3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Religio</w:t>
            </w:r>
            <w:r w:rsidR="00EE405A" w:rsidRPr="0029447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447F">
              <w:rPr>
                <w:rFonts w:ascii="Arial" w:hAnsi="Arial" w:cs="Arial"/>
                <w:sz w:val="18"/>
                <w:szCs w:val="18"/>
              </w:rPr>
              <w:t>Tauftag</w:t>
            </w:r>
            <w:proofErr w:type="spellEnd"/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47F" w:rsidRPr="0029447F" w:rsidTr="00C83C15">
        <w:trPr>
          <w:trHeight w:val="470"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EE405A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Nationalität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EE405A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Familiensprache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47F" w:rsidRPr="0029447F" w:rsidTr="00C83C15"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47F" w:rsidRPr="0029447F" w:rsidTr="002C01D9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1. Erziehungsberechtigte Person</w:t>
            </w:r>
          </w:p>
        </w:tc>
      </w:tr>
      <w:tr w:rsidR="0029447F" w:rsidRPr="0029447F" w:rsidTr="002F22DF">
        <w:trPr>
          <w:trHeight w:val="264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Geburtstag*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47F" w:rsidRPr="0029447F" w:rsidTr="002F22DF">
        <w:trPr>
          <w:trHeight w:val="288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 w:rsidP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Geburtsort*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47F" w:rsidRPr="0029447F" w:rsidTr="00C83C15">
        <w:trPr>
          <w:trHeight w:val="540"/>
        </w:trPr>
        <w:tc>
          <w:tcPr>
            <w:tcW w:w="3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Anschrift</w:t>
            </w:r>
          </w:p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  <w:p w:rsidR="00C313D0" w:rsidRPr="0029447F" w:rsidRDefault="00C313D0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  <w:p w:rsidR="00C313D0" w:rsidRPr="0029447F" w:rsidRDefault="00C313D0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47F" w:rsidRPr="0029447F" w:rsidTr="00C83C15">
        <w:trPr>
          <w:trHeight w:val="674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 w:rsidP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 w:rsidP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 w:rsidP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Mobil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47F" w:rsidRPr="0029447F" w:rsidTr="00C83C15"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Religion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Nationalität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47F" w:rsidRPr="0029447F" w:rsidTr="00C83C15"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Beruf*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Muttersprache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 w:rsidP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47F" w:rsidRPr="0029447F" w:rsidTr="002C01D9"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2. Erziehungsberechtigte Person</w:t>
            </w:r>
          </w:p>
        </w:tc>
      </w:tr>
      <w:tr w:rsidR="0029447F" w:rsidRPr="0029447F" w:rsidTr="004925C7">
        <w:trPr>
          <w:trHeight w:val="252"/>
        </w:trPr>
        <w:tc>
          <w:tcPr>
            <w:tcW w:w="3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Geburtstag*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47F" w:rsidRPr="0029447F" w:rsidTr="004925C7">
        <w:trPr>
          <w:trHeight w:val="264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 w:rsidP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Geburtsort*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47F" w:rsidRPr="0029447F" w:rsidTr="00C83C15">
        <w:trPr>
          <w:trHeight w:val="516"/>
        </w:trPr>
        <w:tc>
          <w:tcPr>
            <w:tcW w:w="3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Anschrift</w:t>
            </w:r>
          </w:p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  <w:p w:rsidR="00C313D0" w:rsidRPr="0029447F" w:rsidRDefault="00C313D0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47F" w:rsidRPr="0029447F" w:rsidTr="00C83C15">
        <w:trPr>
          <w:trHeight w:val="549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 w:rsidP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 w:rsidP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DDB" w:rsidRPr="0029447F" w:rsidRDefault="00EB0DDB" w:rsidP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Mobil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47F" w:rsidRPr="0029447F" w:rsidTr="00C83C15"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Religion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DDB" w:rsidRPr="0029447F" w:rsidRDefault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Nationalität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DDB" w:rsidRPr="0029447F" w:rsidRDefault="00EB0DDB" w:rsidP="00EB0DD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9447F" w:rsidRPr="0029447F" w:rsidTr="00C83C15"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Beruf*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Muttersprache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C15" w:rsidRPr="0029447F" w:rsidRDefault="00C83C15" w:rsidP="00C83C15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47F" w:rsidRPr="0029447F" w:rsidTr="002C01D9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Weitere Angaben</w:t>
            </w:r>
          </w:p>
        </w:tc>
      </w:tr>
      <w:tr w:rsidR="0029447F" w:rsidRPr="0029447F" w:rsidTr="00C83C15"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6"/>
              </w:rPr>
            </w:pPr>
            <w:r w:rsidRPr="0029447F">
              <w:rPr>
                <w:rFonts w:ascii="Arial" w:hAnsi="Arial" w:cs="Arial"/>
                <w:sz w:val="18"/>
                <w:szCs w:val="16"/>
              </w:rPr>
              <w:t>Zahl der im Haushalt lebe</w:t>
            </w:r>
            <w:r w:rsidR="00891BBC" w:rsidRPr="0029447F">
              <w:rPr>
                <w:rFonts w:ascii="Arial" w:hAnsi="Arial" w:cs="Arial"/>
                <w:sz w:val="18"/>
                <w:szCs w:val="16"/>
              </w:rPr>
              <w:t>nden Geschwisterkinder unter 18</w:t>
            </w:r>
          </w:p>
        </w:tc>
        <w:tc>
          <w:tcPr>
            <w:tcW w:w="5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9447F" w:rsidRPr="0029447F" w:rsidTr="00C83C15"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8B2F64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6"/>
              </w:rPr>
            </w:pPr>
            <w:r w:rsidRPr="0029447F">
              <w:rPr>
                <w:rFonts w:ascii="Arial" w:hAnsi="Arial" w:cs="Arial"/>
                <w:sz w:val="18"/>
                <w:szCs w:val="16"/>
              </w:rPr>
              <w:t>Geburtsdatum</w:t>
            </w:r>
            <w:r w:rsidR="00444626" w:rsidRPr="0029447F">
              <w:rPr>
                <w:rFonts w:ascii="Arial" w:hAnsi="Arial" w:cs="Arial"/>
                <w:sz w:val="18"/>
                <w:szCs w:val="16"/>
              </w:rPr>
              <w:t xml:space="preserve"> der Geschwisterkinder</w:t>
            </w:r>
          </w:p>
        </w:tc>
        <w:tc>
          <w:tcPr>
            <w:tcW w:w="5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6"/>
              </w:rPr>
            </w:pPr>
          </w:p>
          <w:p w:rsidR="00DB53B4" w:rsidRPr="0029447F" w:rsidRDefault="00DB53B4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29447F" w:rsidRPr="0029447F" w:rsidTr="00C83C15">
        <w:tc>
          <w:tcPr>
            <w:tcW w:w="360" w:type="dxa"/>
            <w:tcBorders>
              <w:left w:val="single" w:sz="6" w:space="0" w:color="auto"/>
              <w:right w:val="single" w:sz="4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4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Wir benötigen </w:t>
            </w:r>
            <w:r w:rsidR="00E32907" w:rsidRPr="002944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voraussichtlich </w:t>
            </w:r>
            <w:r w:rsidRPr="0029447F">
              <w:rPr>
                <w:rFonts w:ascii="Arial" w:hAnsi="Arial" w:cs="Arial"/>
                <w:b/>
                <w:bCs/>
                <w:sz w:val="18"/>
                <w:szCs w:val="18"/>
              </w:rPr>
              <w:t>für unser Kind folgendes Stundenpaket :</w:t>
            </w:r>
          </w:p>
          <w:p w:rsidR="0054643A" w:rsidRPr="0029447F" w:rsidRDefault="0054643A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4626" w:rsidRPr="0029447F" w:rsidRDefault="00F843F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rect id="_x0000_s1052" style="position:absolute;margin-left:269pt;margin-top:.15pt;width:11.35pt;height:11.35pt;z-index:251663360;mso-position-horizontal-relative:text;mso-position-vertical-relative:text"/>
              </w:pict>
            </w:r>
            <w:r w:rsidR="00444626" w:rsidRPr="0029447F">
              <w:rPr>
                <w:rFonts w:ascii="Arial" w:hAnsi="Arial" w:cs="Arial"/>
                <w:sz w:val="18"/>
                <w:szCs w:val="18"/>
              </w:rPr>
              <w:t xml:space="preserve">35 Stunden pro Woche </w:t>
            </w:r>
            <w:r w:rsidR="008B1C06" w:rsidRPr="0029447F">
              <w:rPr>
                <w:rFonts w:ascii="Arial" w:hAnsi="Arial" w:cs="Arial"/>
                <w:sz w:val="18"/>
                <w:szCs w:val="18"/>
              </w:rPr>
              <w:t>(z</w:t>
            </w:r>
            <w:r w:rsidR="008B1C06" w:rsidRPr="008B1C06"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  <w:r w:rsidR="008B1C06" w:rsidRPr="0029447F">
              <w:rPr>
                <w:rFonts w:ascii="Arial" w:hAnsi="Arial" w:cs="Arial"/>
                <w:sz w:val="18"/>
                <w:szCs w:val="18"/>
              </w:rPr>
              <w:t>Zt.</w:t>
            </w:r>
            <w:r w:rsidR="00E32907" w:rsidRPr="00294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3ABB">
              <w:rPr>
                <w:rFonts w:ascii="Arial" w:hAnsi="Arial" w:cs="Arial"/>
                <w:sz w:val="18"/>
                <w:szCs w:val="18"/>
              </w:rPr>
              <w:t xml:space="preserve">08.00 – </w:t>
            </w:r>
            <w:r w:rsidR="008B1C06">
              <w:rPr>
                <w:rFonts w:ascii="Arial" w:hAnsi="Arial" w:cs="Arial"/>
                <w:sz w:val="18"/>
                <w:szCs w:val="18"/>
              </w:rPr>
              <w:t>15.</w:t>
            </w:r>
            <w:r w:rsidR="008B1C06" w:rsidRPr="0029447F">
              <w:rPr>
                <w:rFonts w:ascii="Arial" w:hAnsi="Arial" w:cs="Arial"/>
                <w:sz w:val="18"/>
                <w:szCs w:val="18"/>
              </w:rPr>
              <w:t>00</w:t>
            </w:r>
            <w:r w:rsidR="008B1C06">
              <w:rPr>
                <w:rFonts w:ascii="Arial" w:hAnsi="Arial" w:cs="Arial"/>
                <w:sz w:val="18"/>
                <w:szCs w:val="18"/>
              </w:rPr>
              <w:t xml:space="preserve"> Uhr)</w:t>
            </w:r>
            <w:r w:rsidR="00444626" w:rsidRPr="0029447F">
              <w:rPr>
                <w:rFonts w:ascii="Arial" w:hAnsi="Arial" w:cs="Arial"/>
                <w:sz w:val="18"/>
                <w:szCs w:val="18"/>
              </w:rPr>
              <w:t>:</w:t>
            </w:r>
            <w:r w:rsidR="00FA5628" w:rsidRPr="0029447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  <w:p w:rsidR="00444626" w:rsidRPr="0029447F" w:rsidRDefault="00F843F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rect id="_x0000_s1053" style="position:absolute;margin-left:269pt;margin-top:.25pt;width:11.35pt;height:11.35pt;z-index:251664384;mso-position-horizontal-relative:text;mso-position-vertical-relative:text"/>
              </w:pict>
            </w:r>
            <w:r w:rsidR="00444626" w:rsidRPr="0029447F">
              <w:rPr>
                <w:rFonts w:ascii="Arial" w:hAnsi="Arial" w:cs="Arial"/>
                <w:sz w:val="18"/>
                <w:szCs w:val="18"/>
              </w:rPr>
              <w:t xml:space="preserve">45 Stunden pro Woche </w:t>
            </w:r>
            <w:r w:rsidR="008B1C06" w:rsidRPr="0029447F">
              <w:rPr>
                <w:rFonts w:ascii="Arial" w:hAnsi="Arial" w:cs="Arial"/>
                <w:sz w:val="18"/>
                <w:szCs w:val="18"/>
              </w:rPr>
              <w:t>(z</w:t>
            </w:r>
            <w:r w:rsidR="008B1C06" w:rsidRPr="008B1C06"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  <w:r w:rsidR="008B1C06" w:rsidRPr="0029447F">
              <w:rPr>
                <w:rFonts w:ascii="Arial" w:hAnsi="Arial" w:cs="Arial"/>
                <w:sz w:val="18"/>
                <w:szCs w:val="18"/>
              </w:rPr>
              <w:t>Zt.</w:t>
            </w:r>
            <w:r w:rsidR="00E32907" w:rsidRPr="00294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626" w:rsidRPr="0029447F">
              <w:rPr>
                <w:rFonts w:ascii="Arial" w:hAnsi="Arial" w:cs="Arial"/>
                <w:sz w:val="18"/>
                <w:szCs w:val="18"/>
              </w:rPr>
              <w:t>7.</w:t>
            </w:r>
            <w:r w:rsidR="00233422" w:rsidRPr="0029447F">
              <w:rPr>
                <w:rFonts w:ascii="Arial" w:hAnsi="Arial" w:cs="Arial"/>
                <w:sz w:val="18"/>
                <w:szCs w:val="18"/>
              </w:rPr>
              <w:t>30</w:t>
            </w:r>
            <w:r w:rsidR="00444626" w:rsidRPr="0029447F">
              <w:rPr>
                <w:rFonts w:ascii="Arial" w:hAnsi="Arial" w:cs="Arial"/>
                <w:sz w:val="18"/>
                <w:szCs w:val="18"/>
              </w:rPr>
              <w:t xml:space="preserve"> – 16.</w:t>
            </w:r>
            <w:r w:rsidR="00233422" w:rsidRPr="0029447F">
              <w:rPr>
                <w:rFonts w:ascii="Arial" w:hAnsi="Arial" w:cs="Arial"/>
                <w:sz w:val="18"/>
                <w:szCs w:val="18"/>
              </w:rPr>
              <w:t>30</w:t>
            </w:r>
            <w:r w:rsidR="00444626" w:rsidRPr="00294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1C06" w:rsidRPr="0029447F">
              <w:rPr>
                <w:rFonts w:ascii="Arial" w:hAnsi="Arial" w:cs="Arial"/>
                <w:sz w:val="18"/>
                <w:szCs w:val="18"/>
              </w:rPr>
              <w:t>Uhr):</w:t>
            </w:r>
          </w:p>
          <w:p w:rsidR="007B45E3" w:rsidRPr="0029447F" w:rsidRDefault="007B45E3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47F" w:rsidRPr="0029447F" w:rsidTr="00C83C15"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F843F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055" style="position:absolute;margin-left:376.95pt;margin-top:3.05pt;width:11.35pt;height:11.35pt;z-index:251665408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056" style="position:absolute;margin-left:324.85pt;margin-top:3.05pt;width:11.35pt;height:11.35pt;z-index:251666432;mso-position-horizontal-relative:text;mso-position-vertical-relative:text"/>
              </w:pict>
            </w:r>
            <w:r w:rsidR="001B3110" w:rsidRPr="0029447F">
              <w:rPr>
                <w:rFonts w:ascii="Arial" w:hAnsi="Arial" w:cs="Arial"/>
                <w:b/>
                <w:sz w:val="18"/>
                <w:szCs w:val="18"/>
              </w:rPr>
              <w:t>Mein Zeitbedarf liegt außerhalb der oben genannten Angebotszeiten</w:t>
            </w:r>
            <w:r w:rsidR="001B3110" w:rsidRPr="0029447F">
              <w:rPr>
                <w:rFonts w:ascii="Arial" w:hAnsi="Arial" w:cs="Arial"/>
                <w:sz w:val="18"/>
                <w:szCs w:val="18"/>
              </w:rPr>
              <w:t>:        ja              nein</w:t>
            </w:r>
            <w:r w:rsidR="00227118" w:rsidRPr="002944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2454" w:rsidRPr="0029447F" w:rsidRDefault="00562454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47F" w:rsidRPr="0029447F" w:rsidTr="00C83C15">
        <w:trPr>
          <w:cantSplit/>
        </w:trPr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1B3110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>Mo                               Di                              Mi                              Do                                Fr                                Sa</w:t>
            </w:r>
          </w:p>
        </w:tc>
      </w:tr>
      <w:tr w:rsidR="0029447F" w:rsidRPr="0029447F" w:rsidTr="002C01D9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Gesundheitsvorsorgeuntersuchung</w:t>
            </w:r>
          </w:p>
        </w:tc>
      </w:tr>
      <w:tr w:rsidR="0029447F" w:rsidRPr="0029447F" w:rsidTr="00C83C15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ind w:right="2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47F">
              <w:rPr>
                <w:rFonts w:ascii="Arial" w:hAnsi="Arial" w:cs="Arial"/>
                <w:sz w:val="18"/>
                <w:szCs w:val="16"/>
              </w:rPr>
              <w:t>Der Nachweis über eine altersentsprechend durchgeführte Gesundheitsvorsorgeuntersuchung des Kindes wird spätestens bei Abschluss des Betreuungsvertrages gegenüber dem Träger der Tageseinrichtung für Kinder (</w:t>
            </w:r>
            <w:r w:rsidR="00E32907" w:rsidRPr="0029447F">
              <w:rPr>
                <w:rFonts w:ascii="Arial" w:hAnsi="Arial" w:cs="Arial"/>
                <w:sz w:val="18"/>
                <w:szCs w:val="16"/>
              </w:rPr>
              <w:t>in Vertretung</w:t>
            </w:r>
            <w:r w:rsidRPr="0029447F">
              <w:rPr>
                <w:rFonts w:ascii="Arial" w:hAnsi="Arial" w:cs="Arial"/>
                <w:sz w:val="18"/>
                <w:szCs w:val="16"/>
              </w:rPr>
              <w:t xml:space="preserve"> der Leiterin/dem Leiter) durch Vorlage des Untersuchungsheftes für Kinder nach § 26 SGB V nachgewiesen</w:t>
            </w:r>
          </w:p>
          <w:p w:rsidR="00EF4BF0" w:rsidRPr="0029447F" w:rsidRDefault="00EF4BF0" w:rsidP="00EB0DDB">
            <w:pPr>
              <w:widowControl w:val="0"/>
              <w:autoSpaceDE w:val="0"/>
              <w:autoSpaceDN w:val="0"/>
              <w:adjustRightInd w:val="0"/>
              <w:spacing w:before="50" w:after="50"/>
              <w:ind w:left="-389" w:right="2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47F" w:rsidRPr="0029447F" w:rsidTr="002C01D9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Bemerkungen</w:t>
            </w:r>
          </w:p>
        </w:tc>
      </w:tr>
      <w:tr w:rsidR="0029447F" w:rsidRPr="0029447F" w:rsidTr="00C83C15">
        <w:trPr>
          <w:trHeight w:val="121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EF4BF0" w:rsidRPr="0029447F" w:rsidRDefault="00EF4BF0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EF4BF0" w:rsidRPr="0029447F" w:rsidRDefault="00EF4BF0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EF4BF0" w:rsidRPr="0029447F" w:rsidRDefault="00EF4BF0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EF4BF0" w:rsidRPr="0029447F" w:rsidRDefault="00EF4BF0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EF4BF0" w:rsidRPr="0029447F" w:rsidRDefault="00EF4BF0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EF4BF0" w:rsidRPr="0029447F" w:rsidRDefault="00EF4BF0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EF4BF0" w:rsidRPr="0029447F" w:rsidRDefault="00EF4BF0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47F" w:rsidRPr="0029447F" w:rsidTr="002C01D9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29447F">
              <w:rPr>
                <w:rFonts w:ascii="Arial" w:hAnsi="Arial" w:cs="Arial"/>
                <w:b/>
                <w:bCs/>
                <w:sz w:val="22"/>
                <w:szCs w:val="22"/>
              </w:rPr>
              <w:t>Jugendamt</w:t>
            </w:r>
          </w:p>
        </w:tc>
      </w:tr>
      <w:tr w:rsidR="0029447F" w:rsidRPr="0029447F" w:rsidTr="00C83C15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626" w:rsidRPr="0029447F" w:rsidRDefault="00F843F2">
            <w:pPr>
              <w:widowControl w:val="0"/>
              <w:autoSpaceDE w:val="0"/>
              <w:autoSpaceDN w:val="0"/>
              <w:adjustRightInd w:val="0"/>
              <w:spacing w:before="50" w:after="50"/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51" style="position:absolute;left:0;text-align:left;margin-left:54.1pt;margin-top:35.25pt;width:11.35pt;height:11.35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50" style="position:absolute;left:0;text-align:left;margin-left:12.1pt;margin-top:34.6pt;width:11.35pt;height:11.35pt;z-index:251659264;mso-position-horizontal-relative:text;mso-position-vertical-relative:text"/>
              </w:pict>
            </w:r>
            <w:r w:rsidR="00444626" w:rsidRPr="0029447F">
              <w:rPr>
                <w:rFonts w:ascii="Arial" w:hAnsi="Arial" w:cs="Arial"/>
                <w:sz w:val="18"/>
                <w:szCs w:val="18"/>
              </w:rPr>
              <w:t>*Ich/Wir erklären uns damit einverstanden, dass die Daten (Name, Geburtsdatum</w:t>
            </w:r>
            <w:r w:rsidR="00E71EDB" w:rsidRPr="0029447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4626" w:rsidRPr="0029447F">
              <w:rPr>
                <w:rFonts w:ascii="Arial" w:hAnsi="Arial" w:cs="Arial"/>
                <w:sz w:val="18"/>
                <w:szCs w:val="18"/>
              </w:rPr>
              <w:t xml:space="preserve">Wohnort) unseres/meines </w:t>
            </w:r>
            <w:r w:rsidR="00E71EDB" w:rsidRPr="0029447F">
              <w:rPr>
                <w:rFonts w:ascii="Arial" w:hAnsi="Arial" w:cs="Arial"/>
                <w:sz w:val="18"/>
                <w:szCs w:val="18"/>
              </w:rPr>
              <w:t xml:space="preserve">oben genannten </w:t>
            </w:r>
            <w:r w:rsidR="00444626" w:rsidRPr="0029447F">
              <w:rPr>
                <w:rFonts w:ascii="Arial" w:hAnsi="Arial" w:cs="Arial"/>
                <w:sz w:val="18"/>
                <w:szCs w:val="18"/>
              </w:rPr>
              <w:t>Kindes</w:t>
            </w:r>
            <w:r w:rsidR="00E71EDB" w:rsidRPr="00294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626" w:rsidRPr="0029447F">
              <w:rPr>
                <w:rFonts w:ascii="Arial" w:hAnsi="Arial" w:cs="Arial"/>
                <w:sz w:val="18"/>
                <w:szCs w:val="18"/>
              </w:rPr>
              <w:t>zu Planungszwecken / Feststellung des Bedarf</w:t>
            </w:r>
            <w:r w:rsidR="000608A4" w:rsidRPr="0029447F">
              <w:rPr>
                <w:rFonts w:ascii="Arial" w:hAnsi="Arial" w:cs="Arial"/>
                <w:sz w:val="18"/>
                <w:szCs w:val="18"/>
              </w:rPr>
              <w:t>s</w:t>
            </w:r>
            <w:r w:rsidR="00444626" w:rsidRPr="0029447F">
              <w:rPr>
                <w:rFonts w:ascii="Arial" w:hAnsi="Arial" w:cs="Arial"/>
                <w:sz w:val="18"/>
                <w:szCs w:val="18"/>
              </w:rPr>
              <w:t xml:space="preserve"> an Kindergartenplätze</w:t>
            </w:r>
            <w:r w:rsidR="00E71EDB" w:rsidRPr="0029447F">
              <w:rPr>
                <w:rFonts w:ascii="Arial" w:hAnsi="Arial" w:cs="Arial"/>
                <w:sz w:val="18"/>
                <w:szCs w:val="18"/>
              </w:rPr>
              <w:t>n</w:t>
            </w:r>
            <w:r w:rsidR="00444626" w:rsidRPr="0029447F">
              <w:rPr>
                <w:rFonts w:ascii="Arial" w:hAnsi="Arial" w:cs="Arial"/>
                <w:sz w:val="18"/>
                <w:szCs w:val="18"/>
              </w:rPr>
              <w:t xml:space="preserve"> dem örtlichen Jugendamt  zur Verfügung gestellt werden.</w:t>
            </w:r>
            <w:r w:rsidR="00C83C15" w:rsidRPr="002944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50" w:after="50"/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47F">
              <w:rPr>
                <w:rFonts w:ascii="Arial" w:hAnsi="Arial" w:cs="Arial"/>
                <w:sz w:val="18"/>
                <w:szCs w:val="18"/>
              </w:rPr>
              <w:t xml:space="preserve">Ja         Nein </w:t>
            </w:r>
          </w:p>
        </w:tc>
      </w:tr>
    </w:tbl>
    <w:p w:rsidR="00444626" w:rsidRPr="0029447F" w:rsidRDefault="0044462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44626" w:rsidRPr="0029447F" w:rsidRDefault="0044462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4BF0" w:rsidRPr="0029447F" w:rsidRDefault="00EF4BF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4BF0" w:rsidRPr="0029447F" w:rsidRDefault="00EF4BF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4BF0" w:rsidRPr="0029447F" w:rsidRDefault="00EF4BF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4BF0" w:rsidRPr="0029447F" w:rsidRDefault="00EF4BF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4BF0" w:rsidRPr="0029447F" w:rsidRDefault="00EF4BF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4BF0" w:rsidRPr="0029447F" w:rsidRDefault="00EF4BF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4BF0" w:rsidRPr="0029447F" w:rsidRDefault="00EF4BF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4BF0" w:rsidRPr="0029447F" w:rsidRDefault="00EF4BF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4BF0" w:rsidRPr="0029447F" w:rsidRDefault="00EF4BF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4BF0" w:rsidRPr="0029447F" w:rsidRDefault="00EF4BF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44626" w:rsidRPr="0029447F" w:rsidRDefault="0044462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290"/>
        <w:gridCol w:w="3558"/>
        <w:gridCol w:w="322"/>
        <w:gridCol w:w="3057"/>
      </w:tblGrid>
      <w:tr w:rsidR="0029447F" w:rsidRPr="0029447F">
        <w:tc>
          <w:tcPr>
            <w:tcW w:w="2885" w:type="dxa"/>
            <w:tcBorders>
              <w:bottom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0" w:type="dxa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558" w:type="dxa"/>
            <w:tcBorders>
              <w:bottom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22" w:type="dxa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57" w:type="dxa"/>
            <w:tcBorders>
              <w:bottom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9447F" w:rsidRPr="0029447F">
        <w:tblPrEx>
          <w:tblBorders>
            <w:top w:val="single" w:sz="6" w:space="0" w:color="000000"/>
          </w:tblBorders>
        </w:tblPrEx>
        <w:tc>
          <w:tcPr>
            <w:tcW w:w="2885" w:type="dxa"/>
            <w:tcBorders>
              <w:top w:val="single" w:sz="6" w:space="0" w:color="auto"/>
            </w:tcBorders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29447F">
              <w:rPr>
                <w:rFonts w:ascii="Arial" w:hAnsi="Arial" w:cs="Arial"/>
                <w:sz w:val="18"/>
                <w:szCs w:val="14"/>
              </w:rPr>
              <w:t>Ort/Datum</w:t>
            </w:r>
          </w:p>
        </w:tc>
        <w:tc>
          <w:tcPr>
            <w:tcW w:w="290" w:type="dxa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3558" w:type="dxa"/>
            <w:tcBorders>
              <w:top w:val="single" w:sz="6" w:space="0" w:color="auto"/>
            </w:tcBorders>
          </w:tcPr>
          <w:p w:rsidR="00444626" w:rsidRPr="0029447F" w:rsidRDefault="00C83C1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29447F">
              <w:rPr>
                <w:rFonts w:ascii="Arial" w:hAnsi="Arial" w:cs="Arial"/>
                <w:sz w:val="18"/>
                <w:szCs w:val="14"/>
              </w:rPr>
              <w:t xml:space="preserve">1. </w:t>
            </w:r>
            <w:r w:rsidR="00444626" w:rsidRPr="0029447F">
              <w:rPr>
                <w:rFonts w:ascii="Arial" w:hAnsi="Arial" w:cs="Arial"/>
                <w:sz w:val="18"/>
                <w:szCs w:val="14"/>
              </w:rPr>
              <w:t>Erziehungsberechtigte/r</w:t>
            </w:r>
          </w:p>
        </w:tc>
        <w:tc>
          <w:tcPr>
            <w:tcW w:w="322" w:type="dxa"/>
          </w:tcPr>
          <w:p w:rsidR="00444626" w:rsidRPr="0029447F" w:rsidRDefault="004446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3057" w:type="dxa"/>
            <w:tcBorders>
              <w:top w:val="single" w:sz="6" w:space="0" w:color="auto"/>
            </w:tcBorders>
          </w:tcPr>
          <w:p w:rsidR="00444626" w:rsidRPr="0029447F" w:rsidRDefault="00C83C1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29447F">
              <w:rPr>
                <w:rFonts w:ascii="Arial" w:hAnsi="Arial" w:cs="Arial"/>
                <w:sz w:val="18"/>
                <w:szCs w:val="14"/>
              </w:rPr>
              <w:t xml:space="preserve">2. </w:t>
            </w:r>
            <w:r w:rsidR="00444626" w:rsidRPr="0029447F">
              <w:rPr>
                <w:rFonts w:ascii="Arial" w:hAnsi="Arial" w:cs="Arial"/>
                <w:sz w:val="18"/>
                <w:szCs w:val="14"/>
              </w:rPr>
              <w:t>Erziehungsberechtigte/r</w:t>
            </w:r>
          </w:p>
          <w:p w:rsidR="00C83C15" w:rsidRPr="0029447F" w:rsidRDefault="00C83C1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:rsidR="00444626" w:rsidRPr="0029447F" w:rsidRDefault="0044462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29447F">
        <w:rPr>
          <w:rFonts w:ascii="Arial" w:hAnsi="Arial" w:cs="Arial"/>
          <w:sz w:val="14"/>
          <w:szCs w:val="12"/>
        </w:rPr>
        <w:t>* Diese Angaben sind freiwillig/Nichtzutreffendes bitte streichen</w:t>
      </w:r>
    </w:p>
    <w:p w:rsidR="00444626" w:rsidRPr="0029447F" w:rsidRDefault="00444626" w:rsidP="00DC35A5">
      <w:pPr>
        <w:widowControl w:val="0"/>
        <w:autoSpaceDE w:val="0"/>
        <w:autoSpaceDN w:val="0"/>
        <w:adjustRightInd w:val="0"/>
        <w:rPr>
          <w:sz w:val="28"/>
        </w:rPr>
      </w:pPr>
      <w:r w:rsidRPr="0029447F">
        <w:rPr>
          <w:rFonts w:ascii="Arial" w:hAnsi="Arial" w:cs="Arial"/>
          <w:sz w:val="14"/>
          <w:szCs w:val="12"/>
        </w:rPr>
        <w:t>Hinweis zum Datenschutz:</w:t>
      </w:r>
      <w:r w:rsidR="00D05E18" w:rsidRPr="0029447F">
        <w:rPr>
          <w:rFonts w:ascii="Arial" w:hAnsi="Arial" w:cs="Arial"/>
          <w:sz w:val="14"/>
          <w:szCs w:val="12"/>
        </w:rPr>
        <w:t xml:space="preserve"> A</w:t>
      </w:r>
      <w:r w:rsidRPr="0029447F">
        <w:rPr>
          <w:rFonts w:ascii="Arial" w:hAnsi="Arial" w:cs="Arial"/>
          <w:sz w:val="14"/>
          <w:szCs w:val="12"/>
        </w:rPr>
        <w:t>lle Angaben werden ausschließlich vom Träger für Tageseinrichtungen für Kinder benutzt.</w:t>
      </w:r>
    </w:p>
    <w:sectPr w:rsidR="00444626" w:rsidRPr="0029447F" w:rsidSect="001B50F9">
      <w:footerReference w:type="default" r:id="rId15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F2" w:rsidRDefault="00F843F2" w:rsidP="00C83C15">
      <w:r>
        <w:separator/>
      </w:r>
    </w:p>
  </w:endnote>
  <w:endnote w:type="continuationSeparator" w:id="0">
    <w:p w:rsidR="00F843F2" w:rsidRDefault="00F843F2" w:rsidP="00C8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873768159"/>
      <w:docPartObj>
        <w:docPartGallery w:val="Page Numbers (Bottom of Page)"/>
        <w:docPartUnique/>
      </w:docPartObj>
    </w:sdtPr>
    <w:sdtEndPr/>
    <w:sdtContent>
      <w:p w:rsidR="00C83C15" w:rsidRPr="00C83C15" w:rsidRDefault="00C83C15">
        <w:pPr>
          <w:pStyle w:val="Fuzeile"/>
          <w:jc w:val="right"/>
          <w:rPr>
            <w:rFonts w:ascii="Arial" w:hAnsi="Arial" w:cs="Arial"/>
            <w:sz w:val="18"/>
          </w:rPr>
        </w:pPr>
        <w:r w:rsidRPr="00C83C15">
          <w:rPr>
            <w:rFonts w:ascii="Arial" w:hAnsi="Arial" w:cs="Arial"/>
            <w:sz w:val="18"/>
          </w:rPr>
          <w:fldChar w:fldCharType="begin"/>
        </w:r>
        <w:r w:rsidRPr="00C83C15">
          <w:rPr>
            <w:rFonts w:ascii="Arial" w:hAnsi="Arial" w:cs="Arial"/>
            <w:sz w:val="18"/>
          </w:rPr>
          <w:instrText>PAGE   \* MERGEFORMAT</w:instrText>
        </w:r>
        <w:r w:rsidRPr="00C83C15">
          <w:rPr>
            <w:rFonts w:ascii="Arial" w:hAnsi="Arial" w:cs="Arial"/>
            <w:sz w:val="18"/>
          </w:rPr>
          <w:fldChar w:fldCharType="separate"/>
        </w:r>
        <w:r w:rsidR="0029447F">
          <w:rPr>
            <w:rFonts w:ascii="Arial" w:hAnsi="Arial" w:cs="Arial"/>
            <w:noProof/>
            <w:sz w:val="18"/>
          </w:rPr>
          <w:t>2</w:t>
        </w:r>
        <w:r w:rsidRPr="00C83C15">
          <w:rPr>
            <w:rFonts w:ascii="Arial" w:hAnsi="Arial" w:cs="Arial"/>
            <w:sz w:val="18"/>
          </w:rPr>
          <w:fldChar w:fldCharType="end"/>
        </w:r>
      </w:p>
    </w:sdtContent>
  </w:sdt>
  <w:p w:rsidR="00C83C15" w:rsidRPr="00C83C15" w:rsidRDefault="00C83C15">
    <w:pPr>
      <w:pStyle w:val="Fuzeile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F2" w:rsidRDefault="00F843F2" w:rsidP="00C83C15">
      <w:r>
        <w:separator/>
      </w:r>
    </w:p>
  </w:footnote>
  <w:footnote w:type="continuationSeparator" w:id="0">
    <w:p w:rsidR="00F843F2" w:rsidRDefault="00F843F2" w:rsidP="00C8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F64"/>
    <w:rsid w:val="00044708"/>
    <w:rsid w:val="000608A4"/>
    <w:rsid w:val="00112B80"/>
    <w:rsid w:val="00170299"/>
    <w:rsid w:val="001A51E2"/>
    <w:rsid w:val="001B3110"/>
    <w:rsid w:val="001B50F9"/>
    <w:rsid w:val="001D141E"/>
    <w:rsid w:val="00221295"/>
    <w:rsid w:val="00227118"/>
    <w:rsid w:val="00233422"/>
    <w:rsid w:val="002500A6"/>
    <w:rsid w:val="0029447F"/>
    <w:rsid w:val="002C01D9"/>
    <w:rsid w:val="002D16DB"/>
    <w:rsid w:val="0034303E"/>
    <w:rsid w:val="0035245E"/>
    <w:rsid w:val="00444626"/>
    <w:rsid w:val="00453EF3"/>
    <w:rsid w:val="004A19BC"/>
    <w:rsid w:val="0054643A"/>
    <w:rsid w:val="00562454"/>
    <w:rsid w:val="005B7CAC"/>
    <w:rsid w:val="00646763"/>
    <w:rsid w:val="00656DB5"/>
    <w:rsid w:val="0069204C"/>
    <w:rsid w:val="006B5F5F"/>
    <w:rsid w:val="007B45E3"/>
    <w:rsid w:val="008513F1"/>
    <w:rsid w:val="00891BBC"/>
    <w:rsid w:val="008B1C06"/>
    <w:rsid w:val="008B2F64"/>
    <w:rsid w:val="00964958"/>
    <w:rsid w:val="009A38EC"/>
    <w:rsid w:val="009E7C59"/>
    <w:rsid w:val="009F20BA"/>
    <w:rsid w:val="00C313D0"/>
    <w:rsid w:val="00C6602F"/>
    <w:rsid w:val="00C813CE"/>
    <w:rsid w:val="00C83C15"/>
    <w:rsid w:val="00CA1964"/>
    <w:rsid w:val="00CA29B6"/>
    <w:rsid w:val="00CB77C0"/>
    <w:rsid w:val="00CD45E5"/>
    <w:rsid w:val="00D05E18"/>
    <w:rsid w:val="00DB53B4"/>
    <w:rsid w:val="00DC35A5"/>
    <w:rsid w:val="00E32907"/>
    <w:rsid w:val="00E63ABB"/>
    <w:rsid w:val="00E71EDB"/>
    <w:rsid w:val="00EB0DDB"/>
    <w:rsid w:val="00ED12E1"/>
    <w:rsid w:val="00EE405A"/>
    <w:rsid w:val="00EF4BF0"/>
    <w:rsid w:val="00EF579C"/>
    <w:rsid w:val="00F843F2"/>
    <w:rsid w:val="00FA5628"/>
    <w:rsid w:val="00F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4:docId w14:val="6A758447"/>
  <w15:docId w15:val="{769C00B6-CBEF-48B6-B07D-942BC726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F57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B311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702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02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83C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3C1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83C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C1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8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ita.st.marien@netcologne.de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Kindertagesstätte</vt:lpstr>
    </vt:vector>
  </TitlesOfParts>
  <Company>Wirtschaftsschule Bohlscheid</Company>
  <LinksUpToDate>false</LinksUpToDate>
  <CharactersWithSpaces>2522</CharactersWithSpaces>
  <SharedDoc>false</SharedDoc>
  <HLinks>
    <vt:vector size="6" baseType="variant">
      <vt:variant>
        <vt:i4>1441889</vt:i4>
      </vt:variant>
      <vt:variant>
        <vt:i4>0</vt:i4>
      </vt:variant>
      <vt:variant>
        <vt:i4>0</vt:i4>
      </vt:variant>
      <vt:variant>
        <vt:i4>5</vt:i4>
      </vt:variant>
      <vt:variant>
        <vt:lpwstr>mailto:kath.kita.st.franziskus@freenet.de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Kindertagesstätte</dc:title>
  <dc:subject/>
  <dc:creator>KITA</dc:creator>
  <cp:keywords/>
  <dc:description/>
  <cp:lastModifiedBy>MarienKita</cp:lastModifiedBy>
  <cp:revision>36</cp:revision>
  <cp:lastPrinted>2021-09-22T06:44:00Z</cp:lastPrinted>
  <dcterms:created xsi:type="dcterms:W3CDTF">2010-05-11T12:47:00Z</dcterms:created>
  <dcterms:modified xsi:type="dcterms:W3CDTF">2022-09-09T08:17:00Z</dcterms:modified>
</cp:coreProperties>
</file>