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6578" w:rsidRDefault="00B81609">
      <w:r>
        <w:rPr>
          <w:noProof/>
        </w:rPr>
        <w:drawing>
          <wp:inline distT="0" distB="0" distL="0" distR="0">
            <wp:extent cx="5760720" cy="5263248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263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0657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609"/>
    <w:rsid w:val="00306578"/>
    <w:rsid w:val="00B81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3A3FF3-565F-4A1D-9B44-4EE47793A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Erzbistum Koeln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Hohnroth, Nicole - 53211 KGV Neuss West/Korschenbroich</dc:creator>
  <cp:keywords/>
  <dc:description/>
  <cp:lastModifiedBy>Hohnroth, Nicole - 53211 KGV Neuss West/Korschenbroich</cp:lastModifiedBy>
  <cp:revision>1</cp:revision>
  <dcterms:created xsi:type="dcterms:W3CDTF">2021-11-10T13:09:00Z</dcterms:created>
  <dcterms:modified xsi:type="dcterms:W3CDTF">2021-11-10T13:10:00Z</dcterms:modified>
</cp:coreProperties>
</file>