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E805" w14:textId="731780B9" w:rsidR="00FD4D4F" w:rsidRDefault="00DA48D1">
      <w:r>
        <w:t>Das katholische Familienzentrum St. Aegidius lädt ein</w:t>
      </w:r>
    </w:p>
    <w:p w14:paraId="39765EF9" w14:textId="40D33503" w:rsidR="00BB0C63" w:rsidRPr="00DA48D1" w:rsidRDefault="00373871">
      <w:pPr>
        <w:rPr>
          <w:b/>
        </w:rPr>
      </w:pPr>
      <w:r w:rsidRPr="00DA48D1">
        <w:rPr>
          <w:b/>
        </w:rPr>
        <w:t xml:space="preserve"> </w:t>
      </w:r>
      <w:r w:rsidR="00C127E7" w:rsidRPr="00DA48D1">
        <w:rPr>
          <w:b/>
          <w:i/>
          <w:iCs/>
        </w:rPr>
        <w:t>„Die Kunst Vater und Mutter zu sein – Die Entwicklung einer neuen elterlichen Präsenz.</w:t>
      </w:r>
      <w:r w:rsidR="00C127E7" w:rsidRPr="00DA48D1">
        <w:rPr>
          <w:rFonts w:cstheme="minorHAnsi"/>
          <w:b/>
          <w:i/>
          <w:iCs/>
        </w:rPr>
        <w:t>©</w:t>
      </w:r>
      <w:r w:rsidRPr="00DA48D1">
        <w:rPr>
          <w:b/>
          <w:i/>
          <w:iCs/>
        </w:rPr>
        <w:t>“</w:t>
      </w:r>
      <w:r w:rsidR="00DA48D1" w:rsidRPr="00DA48D1">
        <w:rPr>
          <w:b/>
        </w:rPr>
        <w:t xml:space="preserve"> </w:t>
      </w:r>
    </w:p>
    <w:p w14:paraId="7A4615B5" w14:textId="258A8C35" w:rsidR="00940BA0" w:rsidRDefault="00940BA0">
      <w:r>
        <w:t>Es geht um eine „gesunde Autorität“ durch eine gute Beziehung und „annehmende Haltung“ verbunden mit einer „klaren Präsenz“ seitens der Eltern. Die Entwicklung einer „neuen elterlichen Präsenz“ bietet dabei die Möglichkeit aus der häufig vorhandenen „Macht-Ohnmacht“ Spirale auszusteigen und eigene Schuldgefühle zu reduzieren und Hilflosigkeit zu überwinden.</w:t>
      </w:r>
    </w:p>
    <w:p w14:paraId="23DC0BD0" w14:textId="766D9822" w:rsidR="00373871" w:rsidRDefault="00940BA0">
      <w:r>
        <w:t>Das Team der Elterncoacherin hat es sich zur Aufgabe gemacht, Eltern dahingehend zu unterstützen, dass sie aus sich heraus einen Perspektivwechsel und eine Veränderung alter Verhaltensmuster erlernen, um eine neue positive Eltern-Kind Beziehung in ihrem Alltag leben zu können.</w:t>
      </w:r>
    </w:p>
    <w:p w14:paraId="43B143F2" w14:textId="77777777" w:rsidR="0053220E" w:rsidRDefault="0053220E" w:rsidP="0053220E">
      <w:r>
        <w:t>Aufgrund der aktuellen Corona-Situation findet der Abend mit Frau von Oppenkowski  vom Team der Elterncoacherin Janine Heuser via Zoom statt. Eine kurze Anleitung zu Zoom erhalten Sie anbei.</w:t>
      </w:r>
    </w:p>
    <w:p w14:paraId="02887E33" w14:textId="5C8EB01E" w:rsidR="0053220E" w:rsidRDefault="0053220E" w:rsidP="0053220E">
      <w:r>
        <w:t>Der A</w:t>
      </w:r>
      <w:r w:rsidR="00E87AB7">
        <w:t>bend findet am Donnerstag, den 25</w:t>
      </w:r>
      <w:r w:rsidR="00B71922">
        <w:t>.03</w:t>
      </w:r>
      <w:r w:rsidR="00E87AB7">
        <w:t>.2021 um 20</w:t>
      </w:r>
      <w:r>
        <w:t>:00 Uhr statt.</w:t>
      </w:r>
    </w:p>
    <w:p w14:paraId="495E117D" w14:textId="77777777" w:rsidR="0053220E" w:rsidRDefault="0053220E" w:rsidP="0053220E">
      <w:r>
        <w:t>Bitte folgen Sie zum Termin diesem  Link:</w:t>
      </w:r>
    </w:p>
    <w:p w14:paraId="69074E5B" w14:textId="5418F946" w:rsidR="00E87AB7" w:rsidRDefault="00DA48D1" w:rsidP="0053220E">
      <w:pPr>
        <w:rPr>
          <w:color w:val="0000FF"/>
          <w:u w:val="single"/>
        </w:rPr>
      </w:pPr>
      <w:hyperlink r:id="rId5" w:tgtFrame="_blank" w:history="1">
        <w:r w:rsidR="00E87AB7" w:rsidRPr="00E87AB7">
          <w:rPr>
            <w:color w:val="0000FF"/>
            <w:u w:val="single"/>
          </w:rPr>
          <w:t>https://zoom.us/j/93128567303?pwd=Sis4Z2FRVldsQ3ZjZG5IaVBCdmlYUT09</w:t>
        </w:r>
      </w:hyperlink>
    </w:p>
    <w:p w14:paraId="6D2371B8" w14:textId="522C1096" w:rsidR="00BD4DAB" w:rsidRDefault="00BD4DAB" w:rsidP="0053220E">
      <w:r>
        <w:t>Bei Interesse geben Sie do</w:t>
      </w:r>
      <w:r w:rsidR="00DA48D1">
        <w:t>ch bitte eine kurze Rückmeldung.</w:t>
      </w:r>
    </w:p>
    <w:p w14:paraId="208B5772" w14:textId="356A82E3" w:rsidR="00DA48D1" w:rsidRDefault="00DA48D1" w:rsidP="0053220E">
      <w:r>
        <w:t xml:space="preserve">Email: </w:t>
      </w:r>
      <w:hyperlink r:id="rId6" w:history="1">
        <w:r w:rsidRPr="00946C81">
          <w:rPr>
            <w:rStyle w:val="Hyperlink"/>
          </w:rPr>
          <w:t>kiga-aegidienberg@pfarrverband-honnef.de</w:t>
        </w:r>
      </w:hyperlink>
      <w:r>
        <w:t xml:space="preserve"> </w:t>
      </w:r>
    </w:p>
    <w:p w14:paraId="52FB1353" w14:textId="77777777" w:rsidR="00BB0C63" w:rsidRDefault="00BB0C63">
      <w:r>
        <w:t>Wir freuen uns auf Sie,</w:t>
      </w:r>
    </w:p>
    <w:p w14:paraId="68219242" w14:textId="54A58671" w:rsidR="00BB0C63" w:rsidRDefault="00BB0C63">
      <w:bookmarkStart w:id="0" w:name="_GoBack"/>
      <w:bookmarkEnd w:id="0"/>
      <w:r>
        <w:t>Ihr Team</w:t>
      </w:r>
      <w:r w:rsidR="00BD4DAB">
        <w:t xml:space="preserve"> des katholischen Kindergartens St.Aegdius</w:t>
      </w:r>
    </w:p>
    <w:p w14:paraId="6AF4E184" w14:textId="77777777" w:rsidR="00BB0C63" w:rsidRDefault="00BB0C63"/>
    <w:p w14:paraId="20CA6BAD" w14:textId="77777777" w:rsidR="00A34A85" w:rsidRDefault="00A34A85" w:rsidP="00D048B3">
      <w:pPr>
        <w:ind w:firstLine="708"/>
      </w:pPr>
    </w:p>
    <w:sectPr w:rsidR="00A34A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4F"/>
    <w:rsid w:val="000E58BC"/>
    <w:rsid w:val="0028458A"/>
    <w:rsid w:val="00336EF0"/>
    <w:rsid w:val="00373871"/>
    <w:rsid w:val="0053220E"/>
    <w:rsid w:val="005D75F4"/>
    <w:rsid w:val="006F16DB"/>
    <w:rsid w:val="008077BB"/>
    <w:rsid w:val="00883A5A"/>
    <w:rsid w:val="008C6B13"/>
    <w:rsid w:val="00940BA0"/>
    <w:rsid w:val="0094652B"/>
    <w:rsid w:val="009E50CB"/>
    <w:rsid w:val="00A34A85"/>
    <w:rsid w:val="00AF115F"/>
    <w:rsid w:val="00B71922"/>
    <w:rsid w:val="00BB0C63"/>
    <w:rsid w:val="00BD4DAB"/>
    <w:rsid w:val="00BF2DDF"/>
    <w:rsid w:val="00C127E7"/>
    <w:rsid w:val="00C57E87"/>
    <w:rsid w:val="00C96E34"/>
    <w:rsid w:val="00D048B3"/>
    <w:rsid w:val="00D0628A"/>
    <w:rsid w:val="00D64288"/>
    <w:rsid w:val="00DA48D1"/>
    <w:rsid w:val="00DB04F5"/>
    <w:rsid w:val="00E416BA"/>
    <w:rsid w:val="00E87AB7"/>
    <w:rsid w:val="00EA2957"/>
    <w:rsid w:val="00EC3316"/>
    <w:rsid w:val="00F12376"/>
    <w:rsid w:val="00F30259"/>
    <w:rsid w:val="00F607ED"/>
    <w:rsid w:val="00FB460F"/>
    <w:rsid w:val="00FD4D4F"/>
    <w:rsid w:val="00FE3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316"/>
    <w:rPr>
      <w:rFonts w:ascii="Tahoma" w:hAnsi="Tahoma" w:cs="Tahoma"/>
      <w:sz w:val="16"/>
      <w:szCs w:val="16"/>
    </w:rPr>
  </w:style>
  <w:style w:type="character" w:styleId="Hyperlink">
    <w:name w:val="Hyperlink"/>
    <w:basedOn w:val="Absatz-Standardschriftart"/>
    <w:uiPriority w:val="99"/>
    <w:unhideWhenUsed/>
    <w:rsid w:val="00532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316"/>
    <w:rPr>
      <w:rFonts w:ascii="Tahoma" w:hAnsi="Tahoma" w:cs="Tahoma"/>
      <w:sz w:val="16"/>
      <w:szCs w:val="16"/>
    </w:rPr>
  </w:style>
  <w:style w:type="character" w:styleId="Hyperlink">
    <w:name w:val="Hyperlink"/>
    <w:basedOn w:val="Absatz-Standardschriftart"/>
    <w:uiPriority w:val="99"/>
    <w:unhideWhenUsed/>
    <w:rsid w:val="0053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ga-aegidienberg@pfarrverband-honnef.de" TargetMode="External"/><Relationship Id="rId5" Type="http://schemas.openxmlformats.org/officeDocument/2006/relationships/hyperlink" Target="https://zoom.us/j/93128567303?pwd=Sis4Z2FRVldsQ3ZjZG5IaVBCdmlY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von Oppenkowski</dc:creator>
  <cp:lastModifiedBy>Kita</cp:lastModifiedBy>
  <cp:revision>4</cp:revision>
  <dcterms:created xsi:type="dcterms:W3CDTF">2021-02-26T09:02:00Z</dcterms:created>
  <dcterms:modified xsi:type="dcterms:W3CDTF">2021-03-02T09:08:00Z</dcterms:modified>
</cp:coreProperties>
</file>